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79" w:rsidRPr="00B40179" w:rsidRDefault="00B40179" w:rsidP="00B4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4017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0F10760" wp14:editId="69B4E04A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79" w:rsidRPr="00B40179" w:rsidRDefault="00B40179" w:rsidP="00B40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4017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 xml:space="preserve">  АДМИНИСТРАЦИЯ</w:t>
      </w:r>
    </w:p>
    <w:p w:rsidR="00B40179" w:rsidRPr="00B40179" w:rsidRDefault="00B40179" w:rsidP="00B40179">
      <w:pPr>
        <w:tabs>
          <w:tab w:val="left" w:pos="714"/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17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ab/>
      </w:r>
      <w:r w:rsidRPr="00B4017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ab/>
        <w:t>ПОСЕЛЕНИЯ СОСЕНСКОЕ</w:t>
      </w:r>
    </w:p>
    <w:p w:rsidR="00B40179" w:rsidRPr="00B40179" w:rsidRDefault="00B40179" w:rsidP="00B40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  <w:r w:rsidRPr="00B4017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B40179" w:rsidRPr="00B40179" w:rsidRDefault="00B40179" w:rsidP="00B401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B40179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40179" w:rsidRPr="00B40179" w:rsidRDefault="00B40179" w:rsidP="00B40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6ED" w:rsidRDefault="008D26ED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3350" w:rsidRDefault="00023350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179" w:rsidRPr="00B40179" w:rsidRDefault="008D26ED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_____02.11.2015_____</w:t>
      </w:r>
      <w:r w:rsidR="00B40179" w:rsidRPr="00B4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_____01-09-48/5_____</w:t>
      </w:r>
    </w:p>
    <w:p w:rsid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26ED" w:rsidRPr="00B40179" w:rsidRDefault="008D26ED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перечне должностей муниципальной службы, замещение которых связано с коррупционными рисками </w:t>
      </w: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0441FB" w:rsidRDefault="00B40179" w:rsidP="00B40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FB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15 Федерального </w:t>
      </w:r>
      <w:hyperlink r:id="rId8" w:history="1">
        <w:r w:rsidRPr="000441FB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044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1FB">
        <w:rPr>
          <w:rFonts w:ascii="Times New Roman" w:hAnsi="Times New Roman" w:cs="Times New Roman"/>
          <w:sz w:val="24"/>
          <w:szCs w:val="24"/>
        </w:rPr>
        <w:t xml:space="preserve">от </w:t>
      </w:r>
      <w:r w:rsidR="000441FB" w:rsidRPr="000441FB">
        <w:rPr>
          <w:rFonts w:ascii="Times New Roman" w:hAnsi="Times New Roman" w:cs="Times New Roman"/>
          <w:sz w:val="24"/>
          <w:szCs w:val="24"/>
        </w:rPr>
        <w:t xml:space="preserve">02.03.2007 г. </w:t>
      </w:r>
      <w:r w:rsidRPr="000441FB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0441FB" w:rsidRPr="000441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41FB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статьями 8 и 12 Федерального закона </w:t>
      </w:r>
      <w:r w:rsidR="000441FB" w:rsidRPr="000441FB">
        <w:rPr>
          <w:rFonts w:ascii="Times New Roman" w:hAnsi="Times New Roman" w:cs="Times New Roman"/>
          <w:bCs/>
          <w:sz w:val="24"/>
          <w:szCs w:val="24"/>
        </w:rPr>
        <w:t xml:space="preserve">от 25.12.2008 г. </w:t>
      </w:r>
      <w:r w:rsidRPr="000441FB">
        <w:rPr>
          <w:rFonts w:ascii="Times New Roman" w:hAnsi="Times New Roman" w:cs="Times New Roman"/>
          <w:bCs/>
          <w:sz w:val="24"/>
          <w:szCs w:val="24"/>
        </w:rPr>
        <w:t>№</w:t>
      </w:r>
      <w:r w:rsidRPr="000441F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0441FB">
        <w:rPr>
          <w:rFonts w:ascii="Times New Roman" w:hAnsi="Times New Roman" w:cs="Times New Roman"/>
          <w:bCs/>
          <w:sz w:val="24"/>
          <w:szCs w:val="24"/>
        </w:rPr>
        <w:t xml:space="preserve">273-ФЗ «О противодействии коррупции», статьями 1 и 3 Федерального закона </w:t>
      </w:r>
      <w:r w:rsidRPr="000441FB">
        <w:rPr>
          <w:rFonts w:ascii="Times New Roman" w:hAnsi="Times New Roman" w:cs="Times New Roman"/>
          <w:sz w:val="24"/>
          <w:szCs w:val="24"/>
        </w:rPr>
        <w:t xml:space="preserve">от </w:t>
      </w:r>
      <w:r w:rsidR="000441FB" w:rsidRPr="000441FB">
        <w:rPr>
          <w:rFonts w:ascii="Times New Roman" w:hAnsi="Times New Roman" w:cs="Times New Roman"/>
          <w:sz w:val="24"/>
          <w:szCs w:val="24"/>
        </w:rPr>
        <w:t xml:space="preserve">03.12.2012 г. </w:t>
      </w:r>
      <w:r w:rsidRPr="000441FB">
        <w:rPr>
          <w:rFonts w:ascii="Times New Roman" w:hAnsi="Times New Roman" w:cs="Times New Roman"/>
          <w:sz w:val="24"/>
          <w:szCs w:val="24"/>
        </w:rPr>
        <w:t xml:space="preserve">№ 230-ФЗ «О контроле за соответствием расходов лиц, замещающих государственные должности, и иных лиц их доходам», руководствуясь Уставом поселения Сосенское: </w:t>
      </w:r>
    </w:p>
    <w:p w:rsidR="00B40179" w:rsidRPr="00B40179" w:rsidRDefault="00B40179" w:rsidP="00B401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40179" w:rsidRPr="00B40179" w:rsidRDefault="00B40179" w:rsidP="00B401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0179" w:rsidRPr="00B40179" w:rsidRDefault="00B40179" w:rsidP="00044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B40179">
        <w:rPr>
          <w:rFonts w:ascii="Times New Roman" w:hAnsi="Times New Roman" w:cs="Times New Roman"/>
          <w:sz w:val="24"/>
          <w:szCs w:val="24"/>
        </w:rPr>
        <w:t>1. Утвердить п</w:t>
      </w: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должностей муниципальной службы в администрации поселения</w:t>
      </w:r>
      <w:r w:rsidRPr="00B40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</w:t>
      </w:r>
      <w:r w:rsidR="00575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ершеннолетних детей (приложение</w:t>
      </w:r>
      <w:r w:rsidR="00264E0F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П</w:t>
      </w: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B40179" w:rsidRPr="00B40179" w:rsidRDefault="00B40179" w:rsidP="00044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гражданин, замещавший должность муниципальной службы, включенную в перечень, у</w:t>
      </w:r>
      <w:r w:rsidR="00264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казанный в пункте 1 настоящего П</w:t>
      </w: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остановления, в течение двух лет со дня увольнения с муниципальной службы:</w:t>
      </w:r>
    </w:p>
    <w:p w:rsidR="00B40179" w:rsidRPr="00B40179" w:rsidRDefault="00B40179" w:rsidP="00044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администрации</w:t>
      </w:r>
      <w:r w:rsidRPr="00B40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40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</w:t>
      </w:r>
      <w:r w:rsidR="0004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 соблюдению требований к </w:t>
      </w: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 поведению муниципальных служащих и урегулированию конфликта интересов.</w:t>
      </w:r>
    </w:p>
    <w:p w:rsidR="00B40179" w:rsidRPr="00B40179" w:rsidRDefault="00B40179" w:rsidP="00044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0441FB" w:rsidRDefault="000441FB" w:rsidP="00044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FB" w:rsidRDefault="000441FB" w:rsidP="00044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FB" w:rsidRDefault="000441FB" w:rsidP="00044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79" w:rsidRPr="00B40179" w:rsidRDefault="00B40179" w:rsidP="00044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B40179" w:rsidRPr="00B40179" w:rsidRDefault="00264E0F" w:rsidP="00044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4. Настоящее П</w:t>
      </w:r>
      <w:r w:rsidR="00B40179" w:rsidRPr="00B4017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остановление вступает в силу со дня его опубликования.</w:t>
      </w:r>
    </w:p>
    <w:p w:rsidR="00B40179" w:rsidRDefault="00B40179" w:rsidP="000441FB">
      <w:pPr>
        <w:spacing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4017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</w:t>
      </w:r>
      <w:r w:rsidR="00264E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онтроль за выполнением данного П</w:t>
      </w:r>
      <w:r w:rsidRPr="00B4017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остановления возложить на заместителя главы администрации поселения Сосенское Линник И.К. </w:t>
      </w:r>
    </w:p>
    <w:p w:rsidR="000441FB" w:rsidRDefault="000441FB" w:rsidP="000441FB">
      <w:pPr>
        <w:spacing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441FB" w:rsidRDefault="000441FB" w:rsidP="000441FB">
      <w:pPr>
        <w:spacing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441FB" w:rsidRPr="00B40179" w:rsidRDefault="000441FB" w:rsidP="000441FB">
      <w:pPr>
        <w:spacing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40179" w:rsidRPr="00B40179" w:rsidRDefault="00B40179" w:rsidP="000441FB">
      <w:pPr>
        <w:spacing w:line="240" w:lineRule="auto"/>
        <w:contextualSpacing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sectPr w:rsidR="00B40179" w:rsidRPr="00B40179" w:rsidSect="008D26E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4017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Глава администрации поселения Сосенское                      </w:t>
      </w:r>
      <w:r w:rsidR="000441F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Т.Ю. </w:t>
      </w:r>
      <w:r w:rsidRPr="00B4017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Тараканова </w:t>
      </w:r>
    </w:p>
    <w:p w:rsidR="00B40179" w:rsidRPr="00B40179" w:rsidRDefault="00B40179" w:rsidP="000233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1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23350" w:rsidRDefault="00023350" w:rsidP="0002335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B40179" w:rsidRPr="00B40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остановлению </w:t>
      </w:r>
      <w:r w:rsidR="00B40179" w:rsidRPr="00B4017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B40179" w:rsidRDefault="00B40179" w:rsidP="000233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1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Pr="00B401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40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Сосенское </w:t>
      </w:r>
    </w:p>
    <w:p w:rsidR="00023350" w:rsidRDefault="00023350" w:rsidP="000233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01-09-48/5 от 02.11.2015 г.</w:t>
      </w:r>
    </w:p>
    <w:p w:rsidR="00023350" w:rsidRDefault="00023350" w:rsidP="000233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350" w:rsidRDefault="00023350" w:rsidP="000233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350" w:rsidRDefault="00023350" w:rsidP="000233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350" w:rsidRPr="00B40179" w:rsidRDefault="00023350" w:rsidP="000233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Default="00B40179" w:rsidP="0002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B401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4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муниципальной службы в администрации поселения Сосенское,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</w:t>
      </w:r>
      <w:r w:rsidR="002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4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023350" w:rsidRPr="00B40179" w:rsidRDefault="00023350" w:rsidP="0002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79" w:rsidRPr="00B40179" w:rsidRDefault="00B40179" w:rsidP="00B40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поселения Сосенское.</w:t>
      </w:r>
    </w:p>
    <w:p w:rsidR="00B40179" w:rsidRPr="00B40179" w:rsidRDefault="00B40179" w:rsidP="00B40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поселения Сосенское.</w:t>
      </w:r>
    </w:p>
    <w:p w:rsidR="00B40179" w:rsidRPr="00B40179" w:rsidRDefault="00B40179" w:rsidP="00B40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администрации поселения Сосенское.</w:t>
      </w:r>
    </w:p>
    <w:p w:rsidR="00B40179" w:rsidRPr="00B40179" w:rsidRDefault="00B40179" w:rsidP="00B40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администрации поселения Сосенское.</w:t>
      </w:r>
    </w:p>
    <w:p w:rsidR="00B40179" w:rsidRPr="00B40179" w:rsidRDefault="00B40179" w:rsidP="00B40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администрации поселения Сосенское.</w:t>
      </w:r>
    </w:p>
    <w:p w:rsidR="00B40179" w:rsidRPr="00B40179" w:rsidRDefault="00B40179" w:rsidP="00B40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в составе отдела администрации поселения Сосенское.</w:t>
      </w:r>
    </w:p>
    <w:p w:rsidR="00B40179" w:rsidRPr="00B40179" w:rsidRDefault="00B40179" w:rsidP="00B40179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179" w:rsidRPr="00B40179" w:rsidRDefault="00B40179" w:rsidP="00B40179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386" w:rsidRDefault="007C5386">
      <w:bookmarkStart w:id="1" w:name="_GoBack"/>
      <w:bookmarkEnd w:id="1"/>
    </w:p>
    <w:sectPr w:rsidR="007C5386" w:rsidSect="00C713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72" w:rsidRDefault="00A62D72">
      <w:pPr>
        <w:spacing w:after="0" w:line="240" w:lineRule="auto"/>
      </w:pPr>
      <w:r>
        <w:separator/>
      </w:r>
    </w:p>
  </w:endnote>
  <w:endnote w:type="continuationSeparator" w:id="0">
    <w:p w:rsidR="00A62D72" w:rsidRDefault="00A6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72" w:rsidRDefault="00A62D72">
      <w:pPr>
        <w:spacing w:after="0" w:line="240" w:lineRule="auto"/>
      </w:pPr>
      <w:r>
        <w:separator/>
      </w:r>
    </w:p>
  </w:footnote>
  <w:footnote w:type="continuationSeparator" w:id="0">
    <w:p w:rsidR="00A62D72" w:rsidRDefault="00A6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BF466B" w:rsidRDefault="00B401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10">
          <w:rPr>
            <w:noProof/>
          </w:rPr>
          <w:t>3</w:t>
        </w:r>
        <w:r>
          <w:fldChar w:fldCharType="end"/>
        </w:r>
      </w:p>
    </w:sdtContent>
  </w:sdt>
  <w:p w:rsidR="00BF466B" w:rsidRDefault="002721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C98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B8"/>
    <w:rsid w:val="00023350"/>
    <w:rsid w:val="000441FB"/>
    <w:rsid w:val="000A6B8D"/>
    <w:rsid w:val="00264E0F"/>
    <w:rsid w:val="00272110"/>
    <w:rsid w:val="002C73CF"/>
    <w:rsid w:val="00575451"/>
    <w:rsid w:val="00584FB8"/>
    <w:rsid w:val="007C5386"/>
    <w:rsid w:val="008D26ED"/>
    <w:rsid w:val="009E2EB2"/>
    <w:rsid w:val="00A15382"/>
    <w:rsid w:val="00A62D72"/>
    <w:rsid w:val="00B40179"/>
    <w:rsid w:val="00F55C38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526C77-1562-40B1-A33D-98B2BF7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0179"/>
  </w:style>
  <w:style w:type="paragraph" w:styleId="a5">
    <w:name w:val="Balloon Text"/>
    <w:basedOn w:val="a"/>
    <w:link w:val="a6"/>
    <w:uiPriority w:val="99"/>
    <w:semiHidden/>
    <w:unhideWhenUsed/>
    <w:rsid w:val="00B4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guschina</cp:lastModifiedBy>
  <cp:revision>13</cp:revision>
  <cp:lastPrinted>2015-11-02T12:32:00Z</cp:lastPrinted>
  <dcterms:created xsi:type="dcterms:W3CDTF">2015-11-02T09:55:00Z</dcterms:created>
  <dcterms:modified xsi:type="dcterms:W3CDTF">2016-05-20T11:04:00Z</dcterms:modified>
</cp:coreProperties>
</file>